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26DBAC" w14:textId="43FBA557" w:rsidR="00D50C47" w:rsidRPr="009676D7" w:rsidRDefault="00867C15" w:rsidP="00D50C47">
      <w:pPr>
        <w:widowControl w:val="0"/>
        <w:rPr>
          <w:rFonts w:ascii="Calibri" w:eastAsia="Calibri" w:hAnsi="Calibri" w:cs="Calibri"/>
          <w:sz w:val="20"/>
          <w:szCs w:val="20"/>
          <w:lang w:val="en-US"/>
        </w:rPr>
      </w:pPr>
      <w:r w:rsidRPr="00156C59">
        <w:rPr>
          <w:rFonts w:ascii="Calibri" w:eastAsia="Calibri" w:hAnsi="Calibri" w:cs="Calibri"/>
          <w:b/>
          <w:noProof/>
          <w:sz w:val="56"/>
          <w:szCs w:val="56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031A1" wp14:editId="27652748">
                <wp:simplePos x="0" y="0"/>
                <wp:positionH relativeFrom="column">
                  <wp:posOffset>4421816</wp:posOffset>
                </wp:positionH>
                <wp:positionV relativeFrom="paragraph">
                  <wp:posOffset>-5080</wp:posOffset>
                </wp:positionV>
                <wp:extent cx="1704561" cy="730526"/>
                <wp:effectExtent l="0" t="0" r="0" b="63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4561" cy="7305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7E7A56" w14:textId="08EB0E0B" w:rsidR="00D50C47" w:rsidRPr="00E717E5" w:rsidRDefault="00D50C47" w:rsidP="001872F6">
                            <w:pPr>
                              <w:widowControl w:val="0"/>
                              <w:spacing w:line="240" w:lineRule="auto"/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A</w:t>
                            </w:r>
                            <w:r w:rsidR="001872F6"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d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dress: </w:t>
                            </w:r>
                            <w:r w:rsidR="0012161D" w:rsidRPr="00E717E5">
                              <w:rPr>
                                <w:rFonts w:ascii="Calibri" w:eastAsia="Calibri" w:hAnsi="Calibri" w:cs="Calibri"/>
                                <w:bCs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Main Steet, City</w:t>
                            </w:r>
                          </w:p>
                          <w:p w14:paraId="53A883E2" w14:textId="76AD471A" w:rsidR="00D50C47" w:rsidRPr="00E717E5" w:rsidRDefault="00D50C47" w:rsidP="001872F6">
                            <w:pPr>
                              <w:widowControl w:val="0"/>
                              <w:spacing w:line="240" w:lineRule="auto"/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Email: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12161D"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your@email.com</w:t>
                            </w:r>
                          </w:p>
                          <w:p w14:paraId="02D868F2" w14:textId="21C511EF" w:rsidR="00D50C47" w:rsidRPr="00E717E5" w:rsidRDefault="00D50C47" w:rsidP="001872F6">
                            <w:pPr>
                              <w:widowControl w:val="0"/>
                              <w:spacing w:line="240" w:lineRule="auto"/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Cell</w:t>
                            </w:r>
                            <w:proofErr w:type="spellEnd"/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: (111) 123 - 45678</w:t>
                            </w:r>
                            <w:r w:rsidR="0012161D"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>9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b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                                                                                                                                       LinkedIn:</w:t>
                            </w:r>
                            <w:r w:rsidRPr="00E717E5">
                              <w:rPr>
                                <w:rFonts w:ascii="Calibri" w:eastAsia="Calibri" w:hAnsi="Calibri" w:cs="Calibri"/>
                                <w:color w:val="404040" w:themeColor="text1" w:themeTint="BF"/>
                                <w:spacing w:val="2"/>
                                <w:sz w:val="18"/>
                                <w:szCs w:val="18"/>
                                <w:lang w:val="en-US"/>
                              </w:rPr>
                              <w:t xml:space="preserve"> linkedin.com</w:t>
                            </w:r>
                          </w:p>
                          <w:p w14:paraId="433EB859" w14:textId="77777777" w:rsidR="00D50C47" w:rsidRDefault="00D50C47" w:rsidP="00DA3ECC">
                            <w:pPr>
                              <w:spacing w:line="250" w:lineRule="exac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F031A1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48.15pt;margin-top:-.4pt;width:134.2pt;height: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UZN1LAIAAFQEAAAOAAAAZHJzL2Uyb0RvYy54bWysVE1v2zAMvQ/YfxB0X+yk+eiMOEWWIsOA&#13;&#10;oC2QDj0rshQbkEVNUmJnv36U7Hys22nYRaZE6pF8fPL8oa0VOQrrKtA5HQ5SSoTmUFR6n9Pvr+tP&#13;&#10;95Q4z3TBFGiR05Nw9GHx8cO8MZkYQQmqEJYgiHZZY3Jaem+yJHG8FDVzAzBCo1OCrZnHrd0nhWUN&#13;&#10;otcqGaXpNGnAFsYCF87h6WPnpIuIL6Xg/llKJzxROcXafFxtXHdhTRZzlu0tM2XF+zLYP1RRs0pj&#13;&#10;0gvUI/OMHGz1B1RdcQsOpB9wqBOQsuIi9oDdDNN33WxLZkTsBclx5kKT+3+w/Om4NS+W+PYLtDjA&#13;&#10;QEhjXObwMPTTSluHL1ZK0I8Uni60idYTHi7N0vFkOqSEo292l05G0wCTXG8b6/xXATUJRk4tjiWy&#13;&#10;xY4b57vQc0hI5kBVxbpSKm6CFMRKWXJkOETlY40I/luU0qTJ6fRukkZgDeF6h6w01nLtKVi+3bV9&#13;&#10;ozsoTti/hU4azvB1hUVumPMvzKIWsGXUt3/GRSrAJNBblJRgf/7tPMTjiNBLSYPayqn7cWBWUKK+&#13;&#10;aRze5+F4HMQYN+PJbIQbe+vZ3Xr0oV4Bdo4EY3XRDPFenU1poX7DZ7AMWdHFNMfcOfVnc+U7xeMz&#13;&#10;4mK5jEEoP8P8Rm8ND9CB6TCC1/aNWdPPyeOEn+CsQpa9G1cXG25qWB48yCrOMhDcsdrzjtKNauif&#13;&#10;WXgbt/sYdf0ZLH4BAAD//wMAUEsDBBQABgAIAAAAIQAwSQLS5QAAAA4BAAAPAAAAZHJzL2Rvd25y&#13;&#10;ZXYueG1sTI9LT8MwEITvSPwHa5G4IOq0KSlN41SIp8SNhoe4ufGSRMTrKHaT8O/ZnuCy0mpmZ+fL&#13;&#10;tpNtxYC9bxwpmM8iEEilMw1VCl6Lh8trED5oMrp1hAp+0MM2Pz3JdGrcSC847EIlOIR8qhXUIXSp&#13;&#10;lL6s0Wo/cx0Sa1+utzrw2lfS9HrkcNvKRRQl0uqG+EOtO7ytsfzeHayCz4vq49lPj29jfBV3909D&#13;&#10;sXo3hVLnZ9PdhsfNBkTAKfxdwJGB+0POxfbuQMaLVkGyTmK2KjhisL5OlisQezbOlwuQeSb/Y+S/&#13;&#10;AAAA//8DAFBLAQItABQABgAIAAAAIQC2gziS/gAAAOEBAAATAAAAAAAAAAAAAAAAAAAAAABbQ29u&#13;&#10;dGVudF9UeXBlc10ueG1sUEsBAi0AFAAGAAgAAAAhADj9If/WAAAAlAEAAAsAAAAAAAAAAAAAAAAA&#13;&#10;LwEAAF9yZWxzLy5yZWxzUEsBAi0AFAAGAAgAAAAhAGVRk3UsAgAAVAQAAA4AAAAAAAAAAAAAAAAA&#13;&#10;LgIAAGRycy9lMm9Eb2MueG1sUEsBAi0AFAAGAAgAAAAhADBJAtLlAAAADgEAAA8AAAAAAAAAAAAA&#13;&#10;AAAAhgQAAGRycy9kb3ducmV2LnhtbFBLBQYAAAAABAAEAPMAAACYBQAAAAA=&#13;&#10;" fillcolor="white [3201]" stroked="f" strokeweight=".5pt">
                <v:textbox>
                  <w:txbxContent>
                    <w:p w14:paraId="117E7A56" w14:textId="08EB0E0B" w:rsidR="00D50C47" w:rsidRPr="00E717E5" w:rsidRDefault="00D50C47" w:rsidP="001872F6">
                      <w:pPr>
                        <w:widowControl w:val="0"/>
                        <w:spacing w:line="240" w:lineRule="auto"/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</w:pP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A</w:t>
                      </w:r>
                      <w:r w:rsidR="001872F6"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d</w:t>
                      </w: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dress: </w:t>
                      </w:r>
                      <w:r w:rsidR="0012161D" w:rsidRPr="00E717E5">
                        <w:rPr>
                          <w:rFonts w:ascii="Calibri" w:eastAsia="Calibri" w:hAnsi="Calibri" w:cs="Calibri"/>
                          <w:bCs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Main Steet, City</w:t>
                      </w:r>
                    </w:p>
                    <w:p w14:paraId="53A883E2" w14:textId="76AD471A" w:rsidR="00D50C47" w:rsidRPr="00E717E5" w:rsidRDefault="00D50C47" w:rsidP="001872F6">
                      <w:pPr>
                        <w:widowControl w:val="0"/>
                        <w:spacing w:line="240" w:lineRule="auto"/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</w:pP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Email: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12161D"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your@email.com</w:t>
                      </w:r>
                    </w:p>
                    <w:p w14:paraId="02D868F2" w14:textId="21C511EF" w:rsidR="00D50C47" w:rsidRPr="00E717E5" w:rsidRDefault="00D50C47" w:rsidP="001872F6">
                      <w:pPr>
                        <w:widowControl w:val="0"/>
                        <w:spacing w:line="240" w:lineRule="auto"/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Cell</w:t>
                      </w:r>
                      <w:proofErr w:type="spellEnd"/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: (111) 123 - 45678</w:t>
                      </w:r>
                      <w:r w:rsidR="0012161D"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>9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Pr="00E717E5">
                        <w:rPr>
                          <w:rFonts w:ascii="Calibri" w:eastAsia="Calibri" w:hAnsi="Calibri" w:cs="Calibri"/>
                          <w:b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                                                                                                                                       LinkedIn:</w:t>
                      </w:r>
                      <w:r w:rsidRPr="00E717E5">
                        <w:rPr>
                          <w:rFonts w:ascii="Calibri" w:eastAsia="Calibri" w:hAnsi="Calibri" w:cs="Calibri"/>
                          <w:color w:val="404040" w:themeColor="text1" w:themeTint="BF"/>
                          <w:spacing w:val="2"/>
                          <w:sz w:val="18"/>
                          <w:szCs w:val="18"/>
                          <w:lang w:val="en-US"/>
                        </w:rPr>
                        <w:t xml:space="preserve"> linkedin.com</w:t>
                      </w:r>
                    </w:p>
                    <w:p w14:paraId="433EB859" w14:textId="77777777" w:rsidR="00D50C47" w:rsidRDefault="00D50C47" w:rsidP="00DA3ECC">
                      <w:pPr>
                        <w:spacing w:line="250" w:lineRule="exact"/>
                      </w:pPr>
                    </w:p>
                  </w:txbxContent>
                </v:textbox>
              </v:shape>
            </w:pict>
          </mc:Fallback>
        </mc:AlternateContent>
      </w:r>
      <w:r w:rsidR="00D50C47">
        <w:rPr>
          <w:rFonts w:ascii="Calibri" w:eastAsia="Calibri" w:hAnsi="Calibri" w:cs="Calibri"/>
          <w:b/>
          <w:sz w:val="56"/>
          <w:szCs w:val="56"/>
          <w:lang w:val="en-US"/>
        </w:rPr>
        <w:t>Br</w:t>
      </w:r>
      <w:r w:rsidR="00077D12">
        <w:rPr>
          <w:rFonts w:ascii="Calibri" w:eastAsia="Calibri" w:hAnsi="Calibri" w:cs="Calibri"/>
          <w:b/>
          <w:sz w:val="56"/>
          <w:szCs w:val="56"/>
          <w:lang w:val="en-US"/>
        </w:rPr>
        <w:t>enda Fernandes</w:t>
      </w:r>
      <w:r w:rsidR="00D50C47" w:rsidRPr="009676D7">
        <w:rPr>
          <w:rFonts w:ascii="Calibri" w:eastAsia="Calibri" w:hAnsi="Calibri" w:cs="Calibri"/>
          <w:b/>
          <w:sz w:val="40"/>
          <w:szCs w:val="40"/>
          <w:lang w:val="en-US"/>
        </w:rPr>
        <w:tab/>
      </w:r>
      <w:r w:rsidR="00D50C47" w:rsidRPr="009676D7">
        <w:rPr>
          <w:rFonts w:ascii="Calibri" w:eastAsia="Calibri" w:hAnsi="Calibri" w:cs="Calibri"/>
          <w:b/>
          <w:sz w:val="40"/>
          <w:szCs w:val="40"/>
          <w:lang w:val="en-US"/>
        </w:rPr>
        <w:tab/>
      </w:r>
      <w:r w:rsidR="00D50C47" w:rsidRPr="009676D7">
        <w:rPr>
          <w:rFonts w:ascii="Calibri" w:eastAsia="Calibri" w:hAnsi="Calibri" w:cs="Calibri"/>
          <w:b/>
          <w:sz w:val="40"/>
          <w:szCs w:val="40"/>
          <w:lang w:val="en-US"/>
        </w:rPr>
        <w:tab/>
      </w:r>
      <w:r w:rsidR="00D50C47" w:rsidRPr="009676D7">
        <w:rPr>
          <w:rFonts w:ascii="Calibri" w:eastAsia="Calibri" w:hAnsi="Calibri" w:cs="Calibri"/>
          <w:b/>
          <w:sz w:val="40"/>
          <w:szCs w:val="40"/>
          <w:lang w:val="en-US"/>
        </w:rPr>
        <w:tab/>
      </w:r>
      <w:r w:rsidR="00D50C47">
        <w:rPr>
          <w:rFonts w:ascii="Calibri" w:eastAsia="Calibri" w:hAnsi="Calibri" w:cs="Calibri"/>
          <w:b/>
          <w:sz w:val="40"/>
          <w:szCs w:val="40"/>
          <w:lang w:val="en-US"/>
        </w:rPr>
        <w:t xml:space="preserve">        </w:t>
      </w:r>
    </w:p>
    <w:p w14:paraId="68C61DCA" w14:textId="46AD3C58" w:rsidR="00D50C47" w:rsidRPr="00E717E5" w:rsidRDefault="000B4F44" w:rsidP="001872F6">
      <w:pPr>
        <w:widowControl w:val="0"/>
        <w:rPr>
          <w:rFonts w:ascii="Calibri" w:eastAsia="Calibri" w:hAnsi="Calibri" w:cs="Calibri"/>
          <w:spacing w:val="16"/>
          <w:sz w:val="16"/>
          <w:szCs w:val="16"/>
          <w:lang w:val="en-US"/>
        </w:rPr>
      </w:pPr>
      <w:r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>PROFESSIONAL REFERENCES</w:t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 xml:space="preserve">             </w:t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ab/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ab/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ab/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ab/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ab/>
      </w:r>
      <w:r w:rsidR="00D50C47" w:rsidRPr="00E717E5">
        <w:rPr>
          <w:rFonts w:ascii="Calibri" w:eastAsia="Calibri" w:hAnsi="Calibri" w:cs="Calibri"/>
          <w:b/>
          <w:spacing w:val="16"/>
          <w:sz w:val="16"/>
          <w:szCs w:val="16"/>
          <w:lang w:val="en-US"/>
        </w:rPr>
        <w:tab/>
        <w:t xml:space="preserve">                                                                                                                                          </w:t>
      </w:r>
    </w:p>
    <w:p w14:paraId="5965FA30" w14:textId="727CBC9D" w:rsidR="000B4F44" w:rsidRDefault="00D50C47" w:rsidP="009D4A36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067A1E" wp14:editId="67CB3C55">
                <wp:simplePos x="0" y="0"/>
                <wp:positionH relativeFrom="column">
                  <wp:posOffset>0</wp:posOffset>
                </wp:positionH>
                <wp:positionV relativeFrom="paragraph">
                  <wp:posOffset>136214</wp:posOffset>
                </wp:positionV>
                <wp:extent cx="5777346" cy="0"/>
                <wp:effectExtent l="0" t="0" r="1397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73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5D3F10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75pt" to="454.9pt,10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auDs3AEAACYEAAAOAAAAZHJzL2Uyb0RvYy54bWysU8lu2zAQvRfoPxC815LVOm4FyzkkSC9d&#13;&#10;gi4fwFBDiwA3kIwl/32HpC25C1Cg6IXLbO+94XB3O2lFjuCDtKaj61VNCRhue2kOHf3+7eHVW0pC&#13;&#10;ZKZnyhro6AkCvd2/fLEbXQuNHazqwRMsYkI7uo4OMbq2qgIfQLOwsg4MOoX1mkW8+kPVezZida2q&#13;&#10;pq5vqtH63nnLIQS03hcn3ef6QgCPn4UIEInqKHKLefV5fUprtd+x9uCZGyQ/02D/wEIzaRB0LnXP&#13;&#10;IiPPXv5WSkvubbAirrjVlRVCcsgaUM26/kXN14E5yFqwOcHNbQr/ryz/dLwzjx7bMLrQBvfok4pJ&#13;&#10;eJ125Eem3KzT3CyYIuFo3Gy329dvbijhF1+1JDof4nuwmqRDR5U0SQdr2fFDiAiGoZeQZFaGjB19&#13;&#10;t2k2OSpYJfsHqVTy5VGAO+XJkeEjxmmdY9Sz/mj7Yttu6vr8lGjGBy/m5mJGtLlKxr4CQJ8yCQfy&#13;&#10;tJzpLc3Ip3hSUHh+AUFkj/KbwjTN6UKOcQ4mrtNU5boYndIESpkT678nnuMXVnNy0T6LKTp/Ri06&#13;&#10;LsjWxDlZS2P9n9BTTwtlUeKR/pXudHyy/SmPSXbgMGaF54+Tpv36ntOX773/AQAA//8DAFBLAwQU&#13;&#10;AAYACAAAACEAQS/YUd4AAAALAQAADwAAAGRycy9kb3ducmV2LnhtbEyPQWvCQBCF7wX/wzJCb3Wj&#13;&#10;2GJiNhIUC70Uqrn0tmanSTA7G7Jrkv77TumhXgZmHvPe+9LdZFsxYO8bRwqWiwgEUulMQ5WC4nx8&#13;&#10;2oDwQZPRrSNU8I0edtnsIdWJcSN94HAKlWAT8olWUIfQJVL6skar/cJ1SKx9ud7qwGtfSdPrkc1t&#13;&#10;K1dR9CKtbogTat3hvsbyerpZBVMx4ucbBw7x8VCY1xyv+fpdqcf5dNjyyLcgAk7h/wN+Gbg/ZFzs&#13;&#10;4m5kvGgVME1QsFo+g2A1jmKmufwdZJbKe4bsBwAA//8DAFBLAQItABQABgAIAAAAIQC2gziS/gAA&#13;&#10;AOEBAAATAAAAAAAAAAAAAAAAAAAAAABbQ29udGVudF9UeXBlc10ueG1sUEsBAi0AFAAGAAgAAAAh&#13;&#10;ADj9If/WAAAAlAEAAAsAAAAAAAAAAAAAAAAALwEAAF9yZWxzLy5yZWxzUEsBAi0AFAAGAAgAAAAh&#13;&#10;APNq4OzcAQAAJgQAAA4AAAAAAAAAAAAAAAAALgIAAGRycy9lMm9Eb2MueG1sUEsBAi0AFAAGAAgA&#13;&#10;AAAhAEEv2FHeAAAACwEAAA8AAAAAAAAAAAAAAAAANgQAAGRycy9kb3ducmV2LnhtbFBLBQYAAAAA&#13;&#10;BAAEAPMAAABBBQAAAAA=&#13;&#10;" strokecolor="#404040 [2429]"/>
            </w:pict>
          </mc:Fallback>
        </mc:AlternateContent>
      </w:r>
    </w:p>
    <w:p w14:paraId="48B4F2BE" w14:textId="77777777" w:rsidR="009D4A36" w:rsidRPr="009D4A36" w:rsidRDefault="009D4A36" w:rsidP="009D4A36">
      <w:pPr>
        <w:rPr>
          <w:rFonts w:ascii="Calibri" w:eastAsia="Calibri" w:hAnsi="Calibri" w:cs="Calibri"/>
          <w:lang w:val="en-US"/>
        </w:rPr>
      </w:pPr>
    </w:p>
    <w:p w14:paraId="3B7C99AF" w14:textId="77777777" w:rsidR="00821E41" w:rsidRDefault="00821E41" w:rsidP="000B4F44">
      <w:pPr>
        <w:spacing w:after="200"/>
        <w:rPr>
          <w:rFonts w:ascii="Calibri" w:eastAsia="Calibri" w:hAnsi="Calibri" w:cs="Calibri"/>
          <w:color w:val="404040" w:themeColor="text1" w:themeTint="BF"/>
        </w:rPr>
      </w:pPr>
    </w:p>
    <w:p w14:paraId="4693EDD6" w14:textId="5C7D9911" w:rsidR="000B4F44" w:rsidRPr="009D4A36" w:rsidRDefault="000B4F44" w:rsidP="001872F6">
      <w:pPr>
        <w:spacing w:after="40" w:line="240" w:lineRule="auto"/>
        <w:rPr>
          <w:rFonts w:asciiTheme="majorHAnsi" w:eastAsia="Calibri" w:hAnsiTheme="majorHAnsi" w:cstheme="majorHAnsi"/>
          <w:b/>
          <w:bCs/>
          <w:color w:val="262626" w:themeColor="text1" w:themeTint="D9"/>
        </w:rPr>
      </w:pPr>
      <w:r w:rsidRPr="009D4A36">
        <w:rPr>
          <w:rFonts w:asciiTheme="majorHAnsi" w:eastAsia="Calibri" w:hAnsiTheme="majorHAnsi" w:cstheme="majorHAnsi"/>
          <w:b/>
          <w:bCs/>
          <w:color w:val="262626" w:themeColor="text1" w:themeTint="D9"/>
        </w:rPr>
        <w:t xml:space="preserve">John </w:t>
      </w:r>
      <w:proofErr w:type="spellStart"/>
      <w:r w:rsidRPr="009D4A36">
        <w:rPr>
          <w:rFonts w:asciiTheme="majorHAnsi" w:eastAsia="Calibri" w:hAnsiTheme="majorHAnsi" w:cstheme="majorHAnsi"/>
          <w:b/>
          <w:bCs/>
          <w:color w:val="262626" w:themeColor="text1" w:themeTint="D9"/>
        </w:rPr>
        <w:t>Killeny</w:t>
      </w:r>
      <w:proofErr w:type="spellEnd"/>
    </w:p>
    <w:p w14:paraId="3417F7EB" w14:textId="77777777" w:rsidR="000B4F44" w:rsidRPr="00E717E5" w:rsidRDefault="000B4F44" w:rsidP="001872F6">
      <w:pPr>
        <w:spacing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Human Resources Director</w:t>
      </w:r>
    </w:p>
    <w:p w14:paraId="168ECFA9" w14:textId="77777777" w:rsidR="000B4F44" w:rsidRPr="00E717E5" w:rsidRDefault="000B4F44" w:rsidP="001872F6">
      <w:pPr>
        <w:spacing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Allston Industries</w:t>
      </w:r>
    </w:p>
    <w:p w14:paraId="46B9D20F" w14:textId="77777777" w:rsidR="000B4F44" w:rsidRPr="00E717E5" w:rsidRDefault="000B4F44" w:rsidP="001872F6">
      <w:pPr>
        <w:spacing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john.killeny@allstonindustries.com</w:t>
      </w:r>
    </w:p>
    <w:p w14:paraId="0F39ABA3" w14:textId="327A4B61" w:rsidR="001872F6" w:rsidRPr="00E717E5" w:rsidRDefault="000B4F44" w:rsidP="001872F6">
      <w:pPr>
        <w:spacing w:after="240" w:line="240" w:lineRule="auto"/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</w:pPr>
      <w:r w:rsidRPr="00E717E5">
        <w:rPr>
          <w:rFonts w:asciiTheme="majorHAnsi" w:eastAsia="Calibri" w:hAnsiTheme="majorHAnsi" w:cstheme="majorHAnsi"/>
          <w:color w:val="404040" w:themeColor="text1" w:themeTint="BF"/>
          <w:sz w:val="20"/>
          <w:szCs w:val="20"/>
        </w:rPr>
        <w:t>(555) 123-4567</w:t>
      </w:r>
    </w:p>
    <w:p w14:paraId="05F9EECB" w14:textId="77777777" w:rsidR="00E717E5" w:rsidRPr="009D4A36" w:rsidRDefault="00E717E5" w:rsidP="00E717E5">
      <w:pPr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9D4A3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Relationship:</w:t>
      </w:r>
      <w:r w:rsidRPr="009D4A3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Brenda’s direct supervisor at Allston Industries (2019–2023)</w:t>
      </w:r>
    </w:p>
    <w:p w14:paraId="37298403" w14:textId="77777777" w:rsidR="00E717E5" w:rsidRPr="009D4A36" w:rsidRDefault="00E717E5" w:rsidP="00E717E5">
      <w:pPr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</w:p>
    <w:p w14:paraId="3B47703D" w14:textId="77777777" w:rsidR="00E717E5" w:rsidRPr="009D4A36" w:rsidRDefault="00E717E5" w:rsidP="00E717E5">
      <w:pPr>
        <w:rPr>
          <w:rFonts w:ascii="Calibri" w:hAnsi="Calibri" w:cs="Calibri"/>
          <w:color w:val="262626" w:themeColor="text1" w:themeTint="D9"/>
        </w:rPr>
      </w:pPr>
      <w:r w:rsidRPr="009D4A36">
        <w:rPr>
          <w:rFonts w:ascii="Calibri" w:hAnsi="Calibri" w:cs="Calibri"/>
          <w:color w:val="262626" w:themeColor="text1" w:themeTint="D9"/>
        </w:rPr>
        <w:t>“Brenda brings all her skills and abilities to the table as a manager. She is reliable and very goal-oriented, which inspired our team to try our best always.”</w:t>
      </w:r>
    </w:p>
    <w:p w14:paraId="507A6631" w14:textId="1D74762E" w:rsidR="00322ABC" w:rsidRDefault="00322ABC" w:rsidP="00322ABC">
      <w:pPr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AF4A49" wp14:editId="40921026">
                <wp:simplePos x="0" y="0"/>
                <wp:positionH relativeFrom="column">
                  <wp:posOffset>0</wp:posOffset>
                </wp:positionH>
                <wp:positionV relativeFrom="paragraph">
                  <wp:posOffset>180258</wp:posOffset>
                </wp:positionV>
                <wp:extent cx="5777346" cy="0"/>
                <wp:effectExtent l="0" t="0" r="0" b="127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7346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tx1">
                              <a:lumMod val="75000"/>
                              <a:lumOff val="25000"/>
                              <a:alpha val="1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8CDA0"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2pt" to="454.9pt,14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1Rtg9wEAAF8EAAAOAAAAZHJzL2Uyb0RvYy54bWysVMlu2zAQvRfoPxC811pax41gOYcY6aVL&#13;&#10;kDYfwHCxCHADyVjy33dI2lLSFihQ9EJRw3lv5j2OtL2ZtEJH7oO0psfNqsaIG2qZNIceP/64e/cR&#13;&#10;oxCJYURZw3t84gHf7N6+2Y6u460drGLcIyAxoRtdj4cYXVdVgQ5ck7Cyjhs4FNZrEuHVHyrmyQjs&#13;&#10;WlVtXV9Vo/XMeUt5CBDdl0O8y/xCcBq/CRF4RKrH0FvMq8/rU1qr3ZZ0B0/cIOm5DfIPXWgiDRSd&#13;&#10;qfYkEvTs5W9UWlJvgxVxRa2urBCS8qwB1DT1L2q+D8TxrAXMCW62Kfw/Wvr1eGvuPdgwutAFd++T&#13;&#10;ikl4nZ7QH5qyWafZLD5FRCG43mw27z9cYUQvZ9UCdD7ET9xqlDY9VtIkHaQjx88hQjFIvaSksDJo&#13;&#10;7PH1ul0DnXasx8EcMiBYJdmdVCql5angt8qjI4H7jFOTc9Sz/mJZiW3WdX2+VQjD3Zdwu4SJcgMp&#13;&#10;0eYShXZm7tzcq7Kp0z0JQwEx2KWxAYwyqSuex+ysa3Ex7+JJ8SLwgQskGfjWFl1pwBcphFJuYjPz&#13;&#10;QnaCCRA+A+u/A8/5S1czuDg1iyxSXlctOi6VrYkzWEtj/Z+qpxsoVoiSD7a80J22T5ad8nzlA5ji&#13;&#10;7Nz5i0ufycv3DF/+C7ufAAAA//8DAFBLAwQUAAYACAAAACEALcIbCt4AAAALAQAADwAAAGRycy9k&#13;&#10;b3ducmV2LnhtbEyPQU/DMAyF70j7D5EncWPpKoTWrum0gYADJ0aFxC1rTFrROFWSbd2/x4gDXCzZ&#13;&#10;T+/5fdVmcoM4YYi9JwXLRQYCqfWmJ6ugeXu8WYGISZPRgydUcMEIm3p2VenS+DO94mmfrOAQiqVW&#13;&#10;0KU0llLGtkOn48KPSKx9+uB04jVYaYI+c7gbZJ5ld9LpnvhDp0e877D92h+dglzaVi6Ll/BhLpi/&#13;&#10;Pz03u2Abpa7n08Oax3YNIuGU/hzww8D9oeZiB38kE8WggGkSx61uQbBaZAXTHH4Psq7kf4b6GwAA&#13;&#10;//8DAFBLAQItABQABgAIAAAAIQC2gziS/gAAAOEBAAATAAAAAAAAAAAAAAAAAAAAAABbQ29udGVu&#13;&#10;dF9UeXBlc10ueG1sUEsBAi0AFAAGAAgAAAAhADj9If/WAAAAlAEAAAsAAAAAAAAAAAAAAAAALwEA&#13;&#10;AF9yZWxzLy5yZWxzUEsBAi0AFAAGAAgAAAAhABLVG2D3AQAAXwQAAA4AAAAAAAAAAAAAAAAALgIA&#13;&#10;AGRycy9lMm9Eb2MueG1sUEsBAi0AFAAGAAgAAAAhAC3CGwreAAAACwEAAA8AAAAAAAAAAAAAAAAA&#13;&#10;UQQAAGRycy9kb3ducmV2LnhtbFBLBQYAAAAABAAEAPMAAABcBQAAAAA=&#13;&#10;" strokecolor="#404040 [2429]">
                <v:stroke dashstyle="dash" opacity="9766f"/>
              </v:line>
            </w:pict>
          </mc:Fallback>
        </mc:AlternateContent>
      </w:r>
    </w:p>
    <w:p w14:paraId="2158FB79" w14:textId="2DF9D869" w:rsidR="00322ABC" w:rsidRDefault="00322ABC" w:rsidP="00322ABC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158F508B" w14:textId="700FFB2D" w:rsidR="001872F6" w:rsidRPr="009D4A36" w:rsidRDefault="00E717E5" w:rsidP="001872F6">
      <w:pPr>
        <w:spacing w:after="40" w:line="240" w:lineRule="auto"/>
        <w:rPr>
          <w:rFonts w:ascii="Calibri" w:eastAsia="Calibri" w:hAnsi="Calibri" w:cs="Calibri"/>
          <w:b/>
          <w:bCs/>
          <w:color w:val="262626" w:themeColor="text1" w:themeTint="D9"/>
        </w:rPr>
      </w:pPr>
      <w:r w:rsidRPr="009D4A36">
        <w:rPr>
          <w:rFonts w:ascii="Calibri" w:eastAsia="Calibri" w:hAnsi="Calibri" w:cs="Calibri"/>
          <w:b/>
          <w:bCs/>
          <w:color w:val="262626" w:themeColor="text1" w:themeTint="D9"/>
        </w:rPr>
        <w:t>Maria Thompson</w:t>
      </w:r>
    </w:p>
    <w:p w14:paraId="39B34AE8" w14:textId="3E82553B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Senior Project Manager</w:t>
      </w:r>
    </w:p>
    <w:p w14:paraId="2E4D77A8" w14:textId="04F88A9A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BrightPath Consulting</w:t>
      </w:r>
    </w:p>
    <w:p w14:paraId="6D514A91" w14:textId="1B0C732A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maria.thompson@brightpath.com</w:t>
      </w:r>
    </w:p>
    <w:p w14:paraId="62A68D4B" w14:textId="0A02A969" w:rsidR="00E717E5" w:rsidRPr="00E717E5" w:rsidRDefault="00E717E5" w:rsidP="00E717E5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E717E5">
        <w:rPr>
          <w:rFonts w:ascii="Calibri" w:eastAsia="Calibri" w:hAnsi="Calibri" w:cs="Calibri"/>
          <w:color w:val="404040" w:themeColor="text1" w:themeTint="BF"/>
          <w:sz w:val="20"/>
          <w:szCs w:val="20"/>
        </w:rPr>
        <w:t>(617) 555-9821</w:t>
      </w:r>
    </w:p>
    <w:p w14:paraId="36119E6B" w14:textId="0405B8DC" w:rsidR="001872F6" w:rsidRPr="001872F6" w:rsidRDefault="001872F6" w:rsidP="001872F6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</w:p>
    <w:p w14:paraId="69BBCA92" w14:textId="27010D62" w:rsidR="00E717E5" w:rsidRPr="009D4A36" w:rsidRDefault="00E717E5" w:rsidP="00E717E5">
      <w:pPr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9D4A3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Relationship:</w:t>
      </w:r>
      <w:r w:rsidRPr="009D4A3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Brenda’s colleague on the Digital Transformation Team at BrightPath (2021–2023)</w:t>
      </w:r>
    </w:p>
    <w:p w14:paraId="343F0240" w14:textId="59778BF3" w:rsidR="00E717E5" w:rsidRPr="009D4A36" w:rsidRDefault="00E717E5" w:rsidP="00E717E5">
      <w:pPr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</w:p>
    <w:p w14:paraId="4E67EDF3" w14:textId="18037CEB" w:rsidR="00E717E5" w:rsidRPr="009D4A36" w:rsidRDefault="00E717E5" w:rsidP="00E717E5">
      <w:pPr>
        <w:rPr>
          <w:rFonts w:ascii="Calibri" w:hAnsi="Calibri" w:cs="Calibri"/>
          <w:color w:val="262626" w:themeColor="text1" w:themeTint="D9"/>
        </w:rPr>
      </w:pPr>
      <w:r w:rsidRPr="009D4A36">
        <w:rPr>
          <w:rFonts w:ascii="Calibri" w:hAnsi="Calibri" w:cs="Calibri"/>
          <w:color w:val="262626" w:themeColor="text1" w:themeTint="D9"/>
        </w:rPr>
        <w:t>“Brenda was the driving force behind several key initiatives in our department. Her strategic thinking, attention to detail, and ability to unify cross-functional teams made her a standout collaborator.”</w:t>
      </w:r>
    </w:p>
    <w:p w14:paraId="2DCD9767" w14:textId="552A5616" w:rsidR="00322ABC" w:rsidRPr="00322ABC" w:rsidRDefault="00821E41" w:rsidP="00322ABC">
      <w:pPr>
        <w:spacing w:before="120"/>
        <w:rPr>
          <w:rFonts w:ascii="Calibri" w:eastAsia="Calibri" w:hAnsi="Calibri" w:cs="Calibri"/>
          <w:color w:val="404040" w:themeColor="text1" w:themeTint="BF"/>
          <w:sz w:val="24"/>
          <w:szCs w:val="24"/>
        </w:rPr>
      </w:pPr>
      <w:r>
        <w:rPr>
          <w:rFonts w:ascii="Calibri" w:eastAsia="Calibri" w:hAnsi="Calibri" w:cs="Calibr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01134" wp14:editId="3F6C2E2B">
                <wp:simplePos x="0" y="0"/>
                <wp:positionH relativeFrom="column">
                  <wp:posOffset>-635</wp:posOffset>
                </wp:positionH>
                <wp:positionV relativeFrom="paragraph">
                  <wp:posOffset>251149</wp:posOffset>
                </wp:positionV>
                <wp:extent cx="5777230" cy="0"/>
                <wp:effectExtent l="0" t="0" r="1270" b="12700"/>
                <wp:wrapNone/>
                <wp:docPr id="1696018204" name="Straight Connector 1696018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77230" cy="0"/>
                        </a:xfrm>
                        <a:prstGeom prst="line">
                          <a:avLst/>
                        </a:prstGeom>
                        <a:ln w="9525" cmpd="sng">
                          <a:solidFill>
                            <a:schemeClr val="tx1">
                              <a:lumMod val="75000"/>
                              <a:lumOff val="25000"/>
                              <a:alpha val="15000"/>
                            </a:schemeClr>
                          </a:solidFill>
                          <a:prstDash val="dash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FDDF31" id="Straight Connector 1696018204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19.8pt" to="454.85pt,19.8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vPi9gEAAF8EAAAOAAAAZHJzL2Uyb0RvYy54bWysVNuO0zAQfUfiHyy/01xQKURN92Gr5YXL&#13;&#10;ioUP8PrSWPJNtrdJ/56xnSa7gISEeHGc8Zwzc44n2d9MWqEz90Fa0+NmU2PEDbVMmlOPf3y/e/Me&#13;&#10;oxCJYURZw3t84QHfHF6/2o+u460drGLcIyAxoRtdj4cYXVdVgQ5ck7Cxjhs4FNZrEuHVnyrmyQjs&#13;&#10;WlVtXb+rRuuZ85byECB6LIf4kPmF4DR+FSLwiFSPobeYV5/Xx7RWhz3pTp64QdK5DfIPXWgiDRRd&#13;&#10;qI4kEvTk5W9UWlJvgxVxQ62urBCS8qwB1DT1L2oeBuJ41gLmBLfYFP4fLf1yvjX3HmwYXeiCu/dJ&#13;&#10;xSS8Tk/oD03ZrMtiFp8iohDc7na79i14Sq9n1Qp0PsSP3GqUNj1W0iQdpCPnTyFCMUi9pqSwMmjs&#13;&#10;8YdtuwU67ViPgzllQLBKsjupVErLU8FvlUdnAvcZpybnqCf92bIS223rer5VCMPdl3C7holyAynR&#13;&#10;5hqFdhbu3NyLsqnTIwlDATHYpbEBjDKpK57HbNa1uph38aJ4EfiNCyQZ+NYWXWnAVymEUm5is/BC&#13;&#10;doIJEL4A678D5/y1qwVcnFpEFikvqxYd18rWxAWspbH+T9XTDRQrRMkHW57pTttHyy55vvIBTHF2&#13;&#10;bv7i0mfy/D3D1//C4ScAAAD//wMAUEsDBBQABgAIAAAAIQCpMZZr3wAAAAwBAAAPAAAAZHJzL2Rv&#13;&#10;d25yZXYueG1sTE9NT8MwDL0j8R8iI3Hb0hZp0K7pxIeAAydGhcQta0xa0ThVkm3dv8eIA1ws2e/5&#13;&#10;fdSb2Y3igCEOnhTkywwEUufNQFZB+/a4uAERkyajR0+o4IQRNs35Wa0r44/0iodtsoJFKFZaQZ/S&#13;&#10;VEkZux6djks/ITH26YPTiddgpQn6yOJulEWWraTTA7FDrye877H72u6dgkLaTublS/gwJyzen57b&#13;&#10;u2BbpS4v5oc1j9s1iIRz+vuAnw6cHxoOtvN7MlGMChY5ExVclSsQDJdZeQ1i93uQTS3/l2i+AQAA&#13;&#10;//8DAFBLAQItABQABgAIAAAAIQC2gziS/gAAAOEBAAATAAAAAAAAAAAAAAAAAAAAAABbQ29udGVu&#13;&#10;dF9UeXBlc10ueG1sUEsBAi0AFAAGAAgAAAAhADj9If/WAAAAlAEAAAsAAAAAAAAAAAAAAAAALwEA&#13;&#10;AF9yZWxzLy5yZWxzUEsBAi0AFAAGAAgAAAAhAPZG8+L2AQAAXwQAAA4AAAAAAAAAAAAAAAAALgIA&#13;&#10;AGRycy9lMm9Eb2MueG1sUEsBAi0AFAAGAAgAAAAhAKkxlmvfAAAADAEAAA8AAAAAAAAAAAAAAAAA&#13;&#10;UAQAAGRycy9kb3ducmV2LnhtbFBLBQYAAAAABAAEAPMAAABcBQAAAAA=&#13;&#10;" strokecolor="#404040 [2429]">
                <v:stroke dashstyle="dash" opacity="9766f"/>
              </v:line>
            </w:pict>
          </mc:Fallback>
        </mc:AlternateContent>
      </w:r>
    </w:p>
    <w:p w14:paraId="0F60AF91" w14:textId="77777777" w:rsidR="00E717E5" w:rsidRDefault="00E717E5" w:rsidP="00E717E5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0B3C080C" w14:textId="57EE7295" w:rsidR="00E717E5" w:rsidRPr="009D4A36" w:rsidRDefault="00821E41" w:rsidP="00E717E5">
      <w:pPr>
        <w:spacing w:after="40" w:line="240" w:lineRule="auto"/>
        <w:rPr>
          <w:rFonts w:ascii="Calibri" w:eastAsia="Calibri" w:hAnsi="Calibri" w:cs="Calibri"/>
          <w:b/>
          <w:bCs/>
          <w:color w:val="262626" w:themeColor="text1" w:themeTint="D9"/>
        </w:rPr>
      </w:pPr>
      <w:r w:rsidRPr="009D4A36">
        <w:rPr>
          <w:rFonts w:ascii="Calibri" w:eastAsia="Calibri" w:hAnsi="Calibri" w:cs="Calibri"/>
          <w:b/>
          <w:bCs/>
          <w:color w:val="262626" w:themeColor="text1" w:themeTint="D9"/>
        </w:rPr>
        <w:t>David Chen</w:t>
      </w:r>
    </w:p>
    <w:p w14:paraId="37398309" w14:textId="796902CB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Operations Director</w:t>
      </w:r>
    </w:p>
    <w:p w14:paraId="3464CCA8" w14:textId="77777777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Nova Solutions</w:t>
      </w:r>
    </w:p>
    <w:p w14:paraId="5E6BF924" w14:textId="77777777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david.chen@novasolutions.com</w:t>
      </w:r>
    </w:p>
    <w:p w14:paraId="6F41B50A" w14:textId="77777777" w:rsidR="00821E41" w:rsidRPr="00821E41" w:rsidRDefault="00821E41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  <w:r w:rsidRPr="00821E41">
        <w:rPr>
          <w:rFonts w:ascii="Calibri" w:eastAsia="Calibri" w:hAnsi="Calibri" w:cs="Calibri"/>
          <w:color w:val="404040" w:themeColor="text1" w:themeTint="BF"/>
          <w:sz w:val="20"/>
          <w:szCs w:val="20"/>
        </w:rPr>
        <w:t>(312) 555-6712</w:t>
      </w:r>
    </w:p>
    <w:p w14:paraId="0903B582" w14:textId="46CB2E1A" w:rsidR="00E717E5" w:rsidRPr="001872F6" w:rsidRDefault="00E717E5" w:rsidP="00821E41">
      <w:pPr>
        <w:spacing w:line="240" w:lineRule="auto"/>
        <w:rPr>
          <w:rFonts w:ascii="Calibri" w:eastAsia="Calibri" w:hAnsi="Calibri" w:cs="Calibri"/>
          <w:color w:val="404040" w:themeColor="text1" w:themeTint="BF"/>
          <w:sz w:val="20"/>
          <w:szCs w:val="20"/>
        </w:rPr>
      </w:pPr>
    </w:p>
    <w:p w14:paraId="437DD055" w14:textId="77777777" w:rsidR="00821E41" w:rsidRPr="009D4A36" w:rsidRDefault="00821E41" w:rsidP="00821E41">
      <w:pPr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  <w:r w:rsidRPr="009D4A36">
        <w:rPr>
          <w:rFonts w:asciiTheme="majorHAnsi" w:hAnsiTheme="majorHAnsi" w:cstheme="majorHAnsi"/>
          <w:b/>
          <w:bCs/>
          <w:color w:val="262626" w:themeColor="text1" w:themeTint="D9"/>
          <w:sz w:val="20"/>
          <w:szCs w:val="20"/>
        </w:rPr>
        <w:t>Relationship:</w:t>
      </w:r>
      <w:r w:rsidRPr="009D4A36">
        <w:rPr>
          <w:rFonts w:asciiTheme="majorHAnsi" w:hAnsiTheme="majorHAnsi" w:cstheme="majorHAnsi"/>
          <w:color w:val="262626" w:themeColor="text1" w:themeTint="D9"/>
          <w:sz w:val="20"/>
          <w:szCs w:val="20"/>
        </w:rPr>
        <w:t xml:space="preserve"> Brenda’s mentor and leadership coach during her tenure at Nova Solutions (2018–2020)</w:t>
      </w:r>
    </w:p>
    <w:p w14:paraId="16597389" w14:textId="77777777" w:rsidR="00E717E5" w:rsidRPr="009D4A36" w:rsidRDefault="00E717E5" w:rsidP="00E717E5">
      <w:pPr>
        <w:rPr>
          <w:rFonts w:asciiTheme="majorHAnsi" w:hAnsiTheme="majorHAnsi" w:cstheme="majorHAnsi"/>
          <w:color w:val="262626" w:themeColor="text1" w:themeTint="D9"/>
          <w:sz w:val="20"/>
          <w:szCs w:val="20"/>
        </w:rPr>
      </w:pPr>
    </w:p>
    <w:p w14:paraId="4855F80A" w14:textId="77777777" w:rsidR="00821E41" w:rsidRPr="009D4A36" w:rsidRDefault="00821E41" w:rsidP="00821E41">
      <w:pPr>
        <w:rPr>
          <w:rFonts w:ascii="Calibri" w:hAnsi="Calibri" w:cs="Calibri"/>
          <w:color w:val="262626" w:themeColor="text1" w:themeTint="D9"/>
        </w:rPr>
      </w:pPr>
      <w:r w:rsidRPr="009D4A36">
        <w:rPr>
          <w:rFonts w:ascii="Calibri" w:hAnsi="Calibri" w:cs="Calibri"/>
          <w:color w:val="262626" w:themeColor="text1" w:themeTint="D9"/>
        </w:rPr>
        <w:t>“Brenda consistently demonstrated a hunger for growth and leadership excellence. Her emotional intelligence and calm under pressure made her an exceptional emerging leader I was proud to mentor.”</w:t>
      </w:r>
    </w:p>
    <w:p w14:paraId="1D6D5232" w14:textId="77777777" w:rsidR="00E717E5" w:rsidRDefault="00E717E5" w:rsidP="00E717E5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433625FB" w14:textId="77777777" w:rsidR="00322ABC" w:rsidRDefault="00322ABC" w:rsidP="00322ABC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5001B3EA" w14:textId="383BFB8C" w:rsidR="0092343D" w:rsidRDefault="0092343D" w:rsidP="0092343D">
      <w:pPr>
        <w:rPr>
          <w:rFonts w:asciiTheme="majorHAnsi" w:hAnsiTheme="majorHAnsi" w:cstheme="majorHAnsi"/>
          <w:color w:val="404040" w:themeColor="text1" w:themeTint="BF"/>
          <w:lang w:val="en-US"/>
        </w:rPr>
      </w:pPr>
    </w:p>
    <w:p w14:paraId="0000000F" w14:textId="135071A8" w:rsidR="0015480D" w:rsidRPr="00DA3ECC" w:rsidRDefault="0015480D">
      <w:pPr>
        <w:spacing w:after="200"/>
        <w:rPr>
          <w:rFonts w:ascii="Calibri" w:eastAsia="Calibri" w:hAnsi="Calibri" w:cs="Calibri"/>
          <w:color w:val="404040" w:themeColor="text1" w:themeTint="BF"/>
        </w:rPr>
      </w:pPr>
    </w:p>
    <w:sectPr w:rsidR="0015480D" w:rsidRPr="00DA3EC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8F6F2B"/>
    <w:multiLevelType w:val="multilevel"/>
    <w:tmpl w:val="3D3E05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979093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80D"/>
    <w:rsid w:val="00077D12"/>
    <w:rsid w:val="000869AF"/>
    <w:rsid w:val="000B4F44"/>
    <w:rsid w:val="0012161D"/>
    <w:rsid w:val="0015480D"/>
    <w:rsid w:val="001872F6"/>
    <w:rsid w:val="001C2EC6"/>
    <w:rsid w:val="00322ABC"/>
    <w:rsid w:val="00345CEB"/>
    <w:rsid w:val="00445089"/>
    <w:rsid w:val="004D701D"/>
    <w:rsid w:val="0052006C"/>
    <w:rsid w:val="00550D50"/>
    <w:rsid w:val="00821E41"/>
    <w:rsid w:val="00867C15"/>
    <w:rsid w:val="00922B9C"/>
    <w:rsid w:val="0092343D"/>
    <w:rsid w:val="009C7B5B"/>
    <w:rsid w:val="009D4A36"/>
    <w:rsid w:val="009E3DF5"/>
    <w:rsid w:val="00C04951"/>
    <w:rsid w:val="00C3054E"/>
    <w:rsid w:val="00D24142"/>
    <w:rsid w:val="00D50C47"/>
    <w:rsid w:val="00DA3ECC"/>
    <w:rsid w:val="00E008BB"/>
    <w:rsid w:val="00E717E5"/>
    <w:rsid w:val="00EF083C"/>
    <w:rsid w:val="00FB3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0DE184"/>
  <w15:docId w15:val="{458D40C8-B128-4E54-9612-20388B2A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9234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2LOlR/NkZVbyWE1UnwimAYzOouw==">AMUW2mVdGhL7mDcqFyMxqtmnrGT5IPEeX5efeoqbO1NduBmbGlHWwj/XN6Nrm6YFe+mhCp5VV8emYFB3nn4ZgwU6EsX2bl4tfQ0AwaUk+6OkqlBkiI+fLWE=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cp:lastPrinted>2025-06-04T15:05:00Z</cp:lastPrinted>
  <dcterms:created xsi:type="dcterms:W3CDTF">2025-06-04T15:07:00Z</dcterms:created>
  <dcterms:modified xsi:type="dcterms:W3CDTF">2025-06-04T15:13:00Z</dcterms:modified>
</cp:coreProperties>
</file>